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51" w:rsidRPr="001F1D30" w:rsidRDefault="00C01551" w:rsidP="00C0155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/>
        </w:rPr>
      </w:pPr>
      <w:r w:rsidRPr="001F1D30"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 xml:space="preserve">Шәһәр күләмендә  </w:t>
      </w:r>
      <w:r w:rsidRPr="001F1D30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математика </w:t>
      </w:r>
      <w:r w:rsidRPr="001F1D30"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>фәненнән татар телендә үткәрелә торган олимпиаданың  мәктәп этабы биремнәренә җаваплар</w:t>
      </w:r>
    </w:p>
    <w:p w:rsidR="00C01551" w:rsidRPr="001F1D30" w:rsidRDefault="003344DA" w:rsidP="00C0155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>2020-2021 нче</w:t>
      </w:r>
      <w:r w:rsidR="00C01551" w:rsidRPr="001F1D30"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 xml:space="preserve"> уку елы</w:t>
      </w:r>
    </w:p>
    <w:p w:rsidR="00C01551" w:rsidRPr="001F1D30" w:rsidRDefault="00AC5424" w:rsidP="00C0155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11 нче</w:t>
      </w:r>
      <w:bookmarkStart w:id="0" w:name="_GoBack"/>
      <w:bookmarkEnd w:id="0"/>
      <w:r w:rsidR="00C01551" w:rsidRPr="001F1D30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:rsidR="001F1D30" w:rsidRPr="001F1D30" w:rsidRDefault="001F1D30" w:rsidP="001F1D3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1999</w:t>
      </w:r>
      <w:r w:rsidRPr="001F1D30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2021</w:t>
      </w:r>
      <w:r w:rsidRPr="001F1D30">
        <w:rPr>
          <w:rFonts w:ascii="Times New Roman" w:hAnsi="Times New Roman" w:cs="Times New Roman"/>
          <w:sz w:val="24"/>
          <w:szCs w:val="24"/>
          <w:lang w:val="tt-RU"/>
        </w:rPr>
        <w:t xml:space="preserve"> саны нинди цифрга тәмамлана?</w:t>
      </w:r>
    </w:p>
    <w:p w:rsidR="00DF2903" w:rsidRPr="001F1D30" w:rsidRDefault="00DF2903" w:rsidP="001F1D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Җавап: 9.</w:t>
      </w:r>
    </w:p>
    <w:p w:rsidR="00EE3D40" w:rsidRPr="001F1D30" w:rsidRDefault="00DF2903" w:rsidP="00DF290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 xml:space="preserve">Чишелеш: </w:t>
      </w:r>
      <w:r w:rsidR="00EE3D40" w:rsidRPr="001F1D30">
        <w:rPr>
          <w:rFonts w:ascii="Times New Roman" w:hAnsi="Times New Roman" w:cs="Times New Roman"/>
          <w:sz w:val="24"/>
          <w:szCs w:val="24"/>
          <w:lang w:val="tt-RU"/>
        </w:rPr>
        <w:t>Безне 1999</w:t>
      </w:r>
      <w:r w:rsidR="00EE3D40" w:rsidRPr="001F1D30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2021</w:t>
      </w:r>
      <w:r w:rsidR="00EE3D40" w:rsidRPr="001F1D30">
        <w:rPr>
          <w:rFonts w:ascii="Times New Roman" w:hAnsi="Times New Roman" w:cs="Times New Roman"/>
          <w:sz w:val="24"/>
          <w:szCs w:val="24"/>
          <w:lang w:val="tt-RU"/>
        </w:rPr>
        <w:t>санының соңгы цифры гына кызыксындырганга</w:t>
      </w:r>
      <w:r w:rsidRPr="001F1D30">
        <w:rPr>
          <w:rFonts w:ascii="Times New Roman" w:hAnsi="Times New Roman" w:cs="Times New Roman"/>
          <w:sz w:val="24"/>
          <w:szCs w:val="24"/>
          <w:lang w:val="tt-RU"/>
        </w:rPr>
        <w:t>,</w:t>
      </w:r>
      <w:r w:rsidR="001F1D30" w:rsidRPr="001F1D3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F1D30">
        <w:rPr>
          <w:rFonts w:ascii="Times New Roman" w:hAnsi="Times New Roman" w:cs="Times New Roman"/>
          <w:sz w:val="24"/>
          <w:szCs w:val="24"/>
          <w:lang w:val="tt-RU"/>
        </w:rPr>
        <w:t xml:space="preserve"> 9</w:t>
      </w:r>
      <w:r w:rsidRPr="001F1D30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2021</w:t>
      </w:r>
      <w:r w:rsidRPr="001F1D30">
        <w:rPr>
          <w:rFonts w:ascii="Times New Roman" w:hAnsi="Times New Roman" w:cs="Times New Roman"/>
          <w:sz w:val="24"/>
          <w:szCs w:val="24"/>
          <w:lang w:val="tt-RU"/>
        </w:rPr>
        <w:t>санының соңгы цифрын ачыклыйбыз. 9ны җөп дәрәҗәгә</w:t>
      </w:r>
      <w:r w:rsidR="001F1D30" w:rsidRPr="001F1D3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F1D30">
        <w:rPr>
          <w:rFonts w:ascii="Times New Roman" w:hAnsi="Times New Roman" w:cs="Times New Roman"/>
          <w:sz w:val="24"/>
          <w:szCs w:val="24"/>
          <w:lang w:val="tt-RU"/>
        </w:rPr>
        <w:t>күтәргәндә санның ахырында 1, так дәрәҗәгә күтәргәндә 9 цифры була. 2021 так сан булганга күрә, 1999</w:t>
      </w:r>
      <w:r w:rsidRPr="001F1D30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 xml:space="preserve">2021 </w:t>
      </w:r>
      <w:r w:rsidRPr="001F1D30">
        <w:rPr>
          <w:rFonts w:ascii="Times New Roman" w:hAnsi="Times New Roman" w:cs="Times New Roman"/>
          <w:sz w:val="24"/>
          <w:szCs w:val="24"/>
          <w:lang w:val="tt-RU"/>
        </w:rPr>
        <w:t>саны 9 цифрына тәмамлана.</w:t>
      </w:r>
    </w:p>
    <w:p w:rsidR="00AE0A21" w:rsidRPr="001F1D30" w:rsidRDefault="00AE0A21" w:rsidP="00DF290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Тулы җавап: 7 балл</w:t>
      </w:r>
    </w:p>
    <w:p w:rsidR="001F1D30" w:rsidRPr="001F1D30" w:rsidRDefault="001F1D30" w:rsidP="001F1D3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2х</w:t>
      </w:r>
      <w:r w:rsidRPr="001F1D30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 w:rsidRPr="001F1D30">
        <w:rPr>
          <w:rFonts w:ascii="Times New Roman" w:hAnsi="Times New Roman" w:cs="Times New Roman"/>
          <w:sz w:val="24"/>
          <w:szCs w:val="24"/>
          <w:lang w:val="tt-RU"/>
        </w:rPr>
        <w:t>+5ху-12у</w:t>
      </w:r>
      <w:r w:rsidRPr="001F1D30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 w:rsidRPr="001F1D30">
        <w:rPr>
          <w:rFonts w:ascii="Times New Roman" w:hAnsi="Times New Roman" w:cs="Times New Roman"/>
          <w:sz w:val="24"/>
          <w:szCs w:val="24"/>
          <w:lang w:val="tt-RU"/>
        </w:rPr>
        <w:t>=28 тигезләмәсен натураль саннарда чишегез.</w:t>
      </w:r>
    </w:p>
    <w:p w:rsidR="00DF2903" w:rsidRPr="001F1D30" w:rsidRDefault="00DF2903" w:rsidP="001F1D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Җавап: (8;5).</w:t>
      </w:r>
    </w:p>
    <w:p w:rsidR="00DF2903" w:rsidRPr="001F1D30" w:rsidRDefault="00DF2903" w:rsidP="00DF290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Чишелеш: Тигезләмәнең сул кисәген тапкырлаучыларга таркатабыз. 2х</w:t>
      </w:r>
      <w:r w:rsidRPr="001F1D30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 w:rsidRPr="001F1D30">
        <w:rPr>
          <w:rFonts w:ascii="Times New Roman" w:hAnsi="Times New Roman" w:cs="Times New Roman"/>
          <w:sz w:val="24"/>
          <w:szCs w:val="24"/>
          <w:lang w:val="tt-RU"/>
        </w:rPr>
        <w:t>+ 5ху-12= 2х</w:t>
      </w:r>
      <w:r w:rsidRPr="001F1D30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 w:rsidRPr="001F1D30">
        <w:rPr>
          <w:rFonts w:ascii="Times New Roman" w:hAnsi="Times New Roman" w:cs="Times New Roman"/>
          <w:sz w:val="24"/>
          <w:szCs w:val="24"/>
          <w:lang w:val="tt-RU"/>
        </w:rPr>
        <w:t>+8ху-3ху-12у=2х(х+4у) – 3у(х+4у)=(х+4у)(2х-3у).</w:t>
      </w:r>
    </w:p>
    <w:p w:rsidR="00E233F2" w:rsidRPr="001F1D30" w:rsidRDefault="00DF2903" w:rsidP="00E233F2">
      <w:pPr>
        <w:pStyle w:val="a3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28 санын  гади тапкырлаучыларга таркатабыз:28=1*2*2*7.  Шуңа күрә бу тигезләмәнең  чишелеше булып түбәндәге тигезләмәләр системаларының чишелеш</w:t>
      </w:r>
      <w:r w:rsidR="00E233F2" w:rsidRPr="001F1D30">
        <w:rPr>
          <w:rFonts w:ascii="Times New Roman" w:hAnsi="Times New Roman" w:cs="Times New Roman"/>
          <w:sz w:val="24"/>
          <w:szCs w:val="24"/>
          <w:lang w:val="tt-RU"/>
        </w:rPr>
        <w:t>ләр</w:t>
      </w:r>
      <w:r w:rsidRPr="001F1D30">
        <w:rPr>
          <w:rFonts w:ascii="Times New Roman" w:hAnsi="Times New Roman" w:cs="Times New Roman"/>
          <w:sz w:val="24"/>
          <w:szCs w:val="24"/>
          <w:lang w:val="tt-RU"/>
        </w:rPr>
        <w:t xml:space="preserve">е </w:t>
      </w:r>
      <w:r w:rsidR="00E233F2" w:rsidRPr="001F1D30">
        <w:rPr>
          <w:rFonts w:ascii="Times New Roman" w:hAnsi="Times New Roman" w:cs="Times New Roman"/>
          <w:sz w:val="24"/>
          <w:szCs w:val="24"/>
          <w:lang w:val="tt-RU"/>
        </w:rPr>
        <w:t xml:space="preserve">тора: </w:t>
      </w:r>
    </w:p>
    <w:p w:rsidR="00E233F2" w:rsidRPr="001F1D30" w:rsidRDefault="00AC5424" w:rsidP="00E233F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х+4у=1,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2х-3у=28;</m:t>
                </m:r>
              </m:e>
            </m:eqArr>
          </m:e>
        </m:d>
      </m:oMath>
      <w:r w:rsidR="00E233F2"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tt-RU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х+4у=2,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2х-3у=14;</m:t>
                </m:r>
              </m:e>
            </m:eqArr>
          </m:e>
        </m:d>
      </m:oMath>
      <w:r w:rsidR="00E233F2"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...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tt-RU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х+4у=28,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2х-3у=1.</m:t>
                </m:r>
              </m:e>
            </m:eqArr>
          </m:e>
        </m:d>
      </m:oMath>
      <w:r w:rsidR="00E233F2"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  </w:t>
      </w:r>
    </w:p>
    <w:p w:rsidR="00E233F2" w:rsidRPr="001F1D30" w:rsidRDefault="00E233F2" w:rsidP="00E233F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E233F2" w:rsidRPr="001F1D30" w:rsidRDefault="00E233F2" w:rsidP="00E233F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Соңгы системаның чишелеше (8;5) тигезләмәнең чишелеше була.</w:t>
      </w:r>
    </w:p>
    <w:p w:rsidR="00E233F2" w:rsidRPr="001F1D30" w:rsidRDefault="00E233F2" w:rsidP="00E233F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Җавап кына 1 балл.</w:t>
      </w:r>
    </w:p>
    <w:p w:rsidR="00E233F2" w:rsidRPr="001F1D30" w:rsidRDefault="00E233F2" w:rsidP="00E233F2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Тулы чишелеш: 7 балл.</w:t>
      </w:r>
    </w:p>
    <w:p w:rsidR="001F1D30" w:rsidRPr="001F1D30" w:rsidRDefault="001F1D30" w:rsidP="001F1D30">
      <w:pPr>
        <w:ind w:left="284"/>
        <w:rPr>
          <w:rFonts w:ascii="Times New Roman" w:hAnsi="Times New Roman" w:cs="Times New Roman"/>
          <w:sz w:val="24"/>
          <w:szCs w:val="24"/>
          <w:lang w:val="tt-RU"/>
        </w:rPr>
      </w:pPr>
      <m:oMath>
        <m:r>
          <w:rPr>
            <w:rFonts w:ascii="Cambria Math" w:hAnsi="Cambria Math" w:cs="Times New Roman"/>
            <w:sz w:val="24"/>
            <w:szCs w:val="24"/>
            <w:lang w:val="tt-RU"/>
          </w:rPr>
          <m:t xml:space="preserve">3.   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a</m:t>
            </m:r>
          </m:e>
        </m:d>
      </m:oMath>
      <w:r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>≥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b+c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,</m:t>
        </m:r>
      </m:oMath>
      <w:r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b</m:t>
            </m:r>
          </m:e>
        </m:d>
      </m:oMath>
      <w:r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>≥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a+c</m:t>
            </m:r>
          </m:e>
        </m:d>
      </m:oMath>
      <w:r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c</m:t>
            </m:r>
          </m:e>
        </m:d>
      </m:oMath>
      <w:r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>≥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b+a</m:t>
            </m:r>
          </m:e>
        </m:d>
      </m:oMath>
      <w:r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булырлык </w:t>
      </w:r>
      <w:r w:rsidRPr="001F1D30">
        <w:rPr>
          <w:rFonts w:ascii="Times New Roman" w:eastAsiaTheme="minorEastAsia" w:hAnsi="Times New Roman" w:cs="Times New Roman"/>
          <w:i/>
          <w:sz w:val="24"/>
          <w:szCs w:val="24"/>
          <w:lang w:val="tt-RU"/>
        </w:rPr>
        <w:t xml:space="preserve">a, b, c </w:t>
      </w:r>
      <w:r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реаль саннары бирелгән. </w:t>
      </w:r>
      <w:r w:rsidRPr="001F1D30">
        <w:rPr>
          <w:rFonts w:ascii="Times New Roman" w:eastAsiaTheme="minorEastAsia" w:hAnsi="Times New Roman" w:cs="Times New Roman"/>
          <w:i/>
          <w:sz w:val="24"/>
          <w:szCs w:val="24"/>
          <w:lang w:val="tt-RU"/>
        </w:rPr>
        <w:t xml:space="preserve">a+ b+ c=0 </w:t>
      </w:r>
      <w:r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>икәнен исбатлагыз.</w:t>
      </w:r>
    </w:p>
    <w:p w:rsidR="00A82069" w:rsidRPr="001F1D30" w:rsidRDefault="001F1D30" w:rsidP="001F1D30">
      <w:pPr>
        <w:ind w:left="360"/>
        <w:rPr>
          <w:rFonts w:ascii="Times New Roman" w:hAnsi="Times New Roman" w:cs="Times New Roman"/>
          <w:sz w:val="24"/>
          <w:szCs w:val="24"/>
          <w:lang w:val="tt-RU"/>
        </w:rPr>
      </w:pPr>
      <m:oMath>
        <m:r>
          <w:rPr>
            <w:rFonts w:ascii="Cambria Math" w:hAnsi="Cambria Math" w:cs="Times New Roman"/>
            <w:sz w:val="24"/>
            <w:szCs w:val="24"/>
            <w:lang w:val="tt-RU"/>
          </w:rPr>
          <m:t>Чишелеш: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a</m:t>
            </m:r>
          </m:e>
        </m:d>
      </m:oMath>
      <w:r w:rsidR="00E233F2"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>≥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b+c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tt-RU"/>
          </w:rPr>
          <m:t>,</m:t>
        </m:r>
      </m:oMath>
      <w:r w:rsidR="00E233F2"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b</m:t>
            </m:r>
          </m:e>
        </m:d>
      </m:oMath>
      <w:r w:rsidR="00E233F2"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>≥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a+c</m:t>
            </m:r>
          </m:e>
        </m:d>
      </m:oMath>
      <w:r w:rsidR="00E233F2"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c</m:t>
            </m:r>
          </m:e>
        </m:d>
      </m:oMath>
      <w:r w:rsidR="00E233F2"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>≥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b+a</m:t>
            </m:r>
          </m:e>
        </m:d>
      </m:oMath>
      <w:r w:rsidR="00E233F2"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тигезсезлекләренең ике кисәкләрен дә квадратка күтәрәбез.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tt-RU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tt-RU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tt-R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tt-RU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tt-R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tt-R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tt-RU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tt-RU"/>
                          </w:rPr>
                          <m:t>b+c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tt-R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tt-R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tt-RU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tt-R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tt-R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tt-RU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tt-RU"/>
                          </w:rPr>
                          <m:t>a+c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tt-R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,</m:t>
                </m:r>
              </m:e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tt-RU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tt-RU"/>
                      </w:rPr>
                      <m:t>c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tt-R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tt-R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tt-RU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tt-RU"/>
                          </w:rPr>
                          <m:t>a+b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tt-R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tt-RU"/>
                  </w:rPr>
                  <m:t>;</m:t>
                </m:r>
              </m:e>
            </m:eqArr>
          </m:e>
        </m:d>
      </m:oMath>
      <w:r w:rsidR="00E233F2"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бу тигезсезлекләрне кушып (</w:t>
      </w:r>
      <w:r w:rsidR="00E233F2" w:rsidRPr="001F1D30">
        <w:rPr>
          <w:rFonts w:ascii="Times New Roman" w:eastAsiaTheme="minorEastAsia" w:hAnsi="Times New Roman" w:cs="Times New Roman"/>
          <w:i/>
          <w:sz w:val="24"/>
          <w:szCs w:val="24"/>
          <w:lang w:val="tt-RU"/>
        </w:rPr>
        <w:t>a+b+c)</w:t>
      </w:r>
      <w:r w:rsidR="00A82069" w:rsidRPr="001F1D30">
        <w:rPr>
          <w:rFonts w:ascii="Times New Roman" w:eastAsiaTheme="minorEastAsia" w:hAnsi="Times New Roman" w:cs="Times New Roman"/>
          <w:sz w:val="24"/>
          <w:szCs w:val="24"/>
          <w:vertAlign w:val="superscript"/>
          <w:lang w:val="tt-RU"/>
        </w:rPr>
        <w:t>2</w:t>
      </w:r>
      <w:r w:rsidR="00A82069"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≤0. Димәк , </w:t>
      </w:r>
      <w:r w:rsidR="00A82069" w:rsidRPr="001F1D30">
        <w:rPr>
          <w:rFonts w:ascii="Times New Roman" w:eastAsiaTheme="minorEastAsia" w:hAnsi="Times New Roman" w:cs="Times New Roman"/>
          <w:i/>
          <w:sz w:val="24"/>
          <w:szCs w:val="24"/>
          <w:lang w:val="tt-RU"/>
        </w:rPr>
        <w:t xml:space="preserve">a+b+c=0. </w:t>
      </w:r>
    </w:p>
    <w:p w:rsidR="00A82069" w:rsidRPr="001F1D30" w:rsidRDefault="00A82069" w:rsidP="00A82069">
      <w:pPr>
        <w:ind w:left="360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Тулы җавап 7 балл</w:t>
      </w:r>
    </w:p>
    <w:p w:rsidR="001F1D30" w:rsidRPr="001F1D30" w:rsidRDefault="001F1D30" w:rsidP="001F1D30">
      <w:pPr>
        <w:ind w:left="360"/>
        <w:rPr>
          <w:rFonts w:ascii="Times New Roman" w:hAnsi="Times New Roman" w:cs="Times New Roman"/>
          <w:sz w:val="24"/>
          <w:szCs w:val="24"/>
          <w:lang w:val="tt-RU"/>
        </w:rPr>
      </w:pPr>
      <m:oMath>
        <m:r>
          <w:rPr>
            <w:rFonts w:ascii="Cambria Math" w:hAnsi="Cambria Math" w:cs="Times New Roman"/>
            <w:sz w:val="24"/>
            <w:szCs w:val="24"/>
            <w:lang w:val="tt-RU"/>
          </w:rPr>
          <m:t xml:space="preserve">4. 10 </m:t>
        </m:r>
      </m:oMath>
      <w:r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бертөрле машина 10 г массалы резин туплар җитештерә. Бу машиналарның берсе ватылган һәм 5г массалы туп җитештерә башлаган. Тупларны бер тапкыр гына үлчәп, ватык машинаны ничек табарга?</w:t>
      </w:r>
    </w:p>
    <w:p w:rsidR="00A82069" w:rsidRPr="001F1D30" w:rsidRDefault="00B77527" w:rsidP="001F1D3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 xml:space="preserve">Чишелеш: </w:t>
      </w:r>
    </w:p>
    <w:p w:rsidR="00B77527" w:rsidRPr="001F1D30" w:rsidRDefault="00B77527" w:rsidP="00B77527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Ватылган машинаны табу өчен беренче машинада 1 туп, икенчесеннән 2 туп, өченчесеннән 3 туп һ.б. алып үлчибез.</w:t>
      </w:r>
      <w:r w:rsidR="00B70B71" w:rsidRPr="001F1D30">
        <w:rPr>
          <w:rFonts w:ascii="Times New Roman" w:hAnsi="Times New Roman" w:cs="Times New Roman"/>
          <w:sz w:val="24"/>
          <w:szCs w:val="24"/>
          <w:lang w:val="tt-RU"/>
        </w:rPr>
        <w:t xml:space="preserve"> Бу тупларның массасы: </w:t>
      </w:r>
      <w:r w:rsidRPr="001F1D30">
        <w:rPr>
          <w:rFonts w:ascii="Times New Roman" w:hAnsi="Times New Roman" w:cs="Times New Roman"/>
          <w:sz w:val="24"/>
          <w:szCs w:val="24"/>
          <w:lang w:val="tt-RU"/>
        </w:rPr>
        <w:t>10+20+30+40+50+60+70+80+90+100=550.</w:t>
      </w:r>
      <w:r w:rsidR="00B70B71" w:rsidRPr="001F1D3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B77527" w:rsidRPr="001F1D30" w:rsidRDefault="00B77527" w:rsidP="00B77527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 xml:space="preserve">Әгәр беренче машина ватык булса, тупларның массасы 5 кә ким, 545 була; икенчесе ватык булса, 10 ким була, өченчесе ватык булса,15 кә ким була. </w:t>
      </w:r>
    </w:p>
    <w:p w:rsidR="00B70B71" w:rsidRPr="001F1D30" w:rsidRDefault="00B70B71" w:rsidP="00B77527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Тулы җавап-7 балл.</w:t>
      </w:r>
    </w:p>
    <w:p w:rsidR="001F1D30" w:rsidRPr="001F1D30" w:rsidRDefault="001F1D30" w:rsidP="001F1D30">
      <w:pPr>
        <w:ind w:left="426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lastRenderedPageBreak/>
        <w:t>5.</w:t>
      </w:r>
      <w:r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АВСD турпочмаклыгында СD ягынын уртасын М, АD ягының уртасын N дип билгеләгәннәр. CN һәмAM кисемтәләре  К ноктасында кисешәләр. АКСВ дүртпочмагының мәйданы MDNK дүртпочмагының мәйданыннан ничә тапкыр зуррак?</w:t>
      </w:r>
    </w:p>
    <w:p w:rsidR="00B70B71" w:rsidRPr="001F1D30" w:rsidRDefault="00B70B71" w:rsidP="001F1D30">
      <w:pPr>
        <w:ind w:left="644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Җавап: 4.</w:t>
      </w:r>
    </w:p>
    <w:p w:rsidR="00B70B71" w:rsidRPr="001F1D30" w:rsidRDefault="00B70B71" w:rsidP="00B70B71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 xml:space="preserve">Чишелеш: </w:t>
      </w:r>
    </w:p>
    <w:p w:rsidR="00B70B71" w:rsidRPr="001F1D30" w:rsidRDefault="00B70B71" w:rsidP="00B70B71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1F1D30">
        <w:rPr>
          <w:rFonts w:ascii="Times New Roman" w:hAnsi="Times New Roman" w:cs="Times New Roman"/>
          <w:sz w:val="24"/>
          <w:szCs w:val="24"/>
          <w:lang w:val="tt-RU"/>
        </w:rPr>
        <w:t>ED –ADC өчпочмагының медианасы. Өчпочмакның медианасы өчпочмакны 6 тигезмәйданлы өчпочмакка бүлгәне билгеле. Шуңа күрә AEK, CEK, CMK, DMK, DKN, ANK өчпочакларының мәйданнары тигез була. АВС өчпочмагының мәйданы ADC өчпочмагының мәйданына тигез.</w:t>
      </w:r>
    </w:p>
    <w:p w:rsidR="00B70B71" w:rsidRDefault="00AC5424" w:rsidP="00B70B71">
      <w:pPr>
        <w:pStyle w:val="a3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S АВСK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S NKMD</m:t>
            </m:r>
          </m:den>
        </m:f>
      </m:oMath>
      <w:r w:rsidR="00B70B71"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6+2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tt-RU"/>
              </w:rPr>
              <m:t>2</m:t>
            </m:r>
          </m:den>
        </m:f>
      </m:oMath>
      <w:r w:rsidR="00B70B71"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>=4</w:t>
      </w:r>
    </w:p>
    <w:p w:rsidR="00CC1A0F" w:rsidRDefault="00CC1A0F" w:rsidP="00B70B71">
      <w:pPr>
        <w:pStyle w:val="a3"/>
        <w:rPr>
          <w:rFonts w:ascii="Times New Roman" w:eastAsiaTheme="minorEastAsia" w:hAnsi="Times New Roman" w:cs="Times New Roman"/>
          <w:sz w:val="24"/>
          <w:szCs w:val="24"/>
          <w:lang w:val="tt-RU"/>
        </w:rPr>
      </w:pPr>
    </w:p>
    <w:p w:rsidR="00CC1A0F" w:rsidRPr="001F1D30" w:rsidRDefault="00CC1A0F" w:rsidP="00B70B71">
      <w:pPr>
        <w:pStyle w:val="a3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noProof/>
          <w:lang w:eastAsia="ru-RU"/>
        </w:rPr>
        <w:drawing>
          <wp:inline distT="0" distB="0" distL="0" distR="0">
            <wp:extent cx="3834765" cy="2435860"/>
            <wp:effectExtent l="19050" t="0" r="0" b="0"/>
            <wp:docPr id="1" name="Рисунок 1" descr="C:\Users\Zver\AppData\Local\Microsoft\Windows\INetCache\Content.Word\11кл рис 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ver\AppData\Local\Microsoft\Windows\INetCache\Content.Word\11кл рис 00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765" cy="243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B71" w:rsidRPr="001F1D30" w:rsidRDefault="00A3104F" w:rsidP="00B70B71">
      <w:pPr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>Җавап кына: 1 балл.</w:t>
      </w:r>
    </w:p>
    <w:p w:rsidR="00A3104F" w:rsidRPr="001F1D30" w:rsidRDefault="00A3104F" w:rsidP="00B70B71">
      <w:pPr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 w:rsidRPr="001F1D30">
        <w:rPr>
          <w:rFonts w:ascii="Times New Roman" w:eastAsiaTheme="minorEastAsia" w:hAnsi="Times New Roman" w:cs="Times New Roman"/>
          <w:sz w:val="24"/>
          <w:szCs w:val="24"/>
          <w:lang w:val="tt-RU"/>
        </w:rPr>
        <w:t>Тулы чишелеш: 7 балл.</w:t>
      </w:r>
    </w:p>
    <w:p w:rsidR="00B70B71" w:rsidRPr="001F1D30" w:rsidRDefault="00B70B71" w:rsidP="00B70B71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sectPr w:rsidR="00B70B71" w:rsidRPr="001F1D30" w:rsidSect="001F1D3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E9B"/>
    <w:multiLevelType w:val="hybridMultilevel"/>
    <w:tmpl w:val="31CA97BE"/>
    <w:lvl w:ilvl="0" w:tplc="41EA26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0602A9"/>
    <w:multiLevelType w:val="hybridMultilevel"/>
    <w:tmpl w:val="30860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65773"/>
    <w:multiLevelType w:val="hybridMultilevel"/>
    <w:tmpl w:val="B874A844"/>
    <w:lvl w:ilvl="0" w:tplc="B5F4D15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E9979F5"/>
    <w:multiLevelType w:val="hybridMultilevel"/>
    <w:tmpl w:val="E7EAAF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46D47"/>
    <w:rsid w:val="000812C0"/>
    <w:rsid w:val="000E2252"/>
    <w:rsid w:val="001806E8"/>
    <w:rsid w:val="001F1D30"/>
    <w:rsid w:val="003344DA"/>
    <w:rsid w:val="004972D5"/>
    <w:rsid w:val="005833A9"/>
    <w:rsid w:val="00633871"/>
    <w:rsid w:val="006552B0"/>
    <w:rsid w:val="006912EB"/>
    <w:rsid w:val="007158BA"/>
    <w:rsid w:val="007265E2"/>
    <w:rsid w:val="00756314"/>
    <w:rsid w:val="00770EA7"/>
    <w:rsid w:val="007E6887"/>
    <w:rsid w:val="00937B2B"/>
    <w:rsid w:val="00950A5B"/>
    <w:rsid w:val="009F1432"/>
    <w:rsid w:val="00A3104F"/>
    <w:rsid w:val="00A62542"/>
    <w:rsid w:val="00A82069"/>
    <w:rsid w:val="00AB3F48"/>
    <w:rsid w:val="00AC5424"/>
    <w:rsid w:val="00AE0A21"/>
    <w:rsid w:val="00B33C14"/>
    <w:rsid w:val="00B479D4"/>
    <w:rsid w:val="00B70B71"/>
    <w:rsid w:val="00B77527"/>
    <w:rsid w:val="00BC1AF8"/>
    <w:rsid w:val="00C01551"/>
    <w:rsid w:val="00C41D92"/>
    <w:rsid w:val="00C61EF4"/>
    <w:rsid w:val="00CC1A0F"/>
    <w:rsid w:val="00D24FA0"/>
    <w:rsid w:val="00D46D47"/>
    <w:rsid w:val="00D86CA2"/>
    <w:rsid w:val="00D879E3"/>
    <w:rsid w:val="00DD15F0"/>
    <w:rsid w:val="00DF2903"/>
    <w:rsid w:val="00E233F2"/>
    <w:rsid w:val="00E91CCB"/>
    <w:rsid w:val="00EE3D40"/>
    <w:rsid w:val="00F10501"/>
    <w:rsid w:val="00FB010A"/>
    <w:rsid w:val="00FC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7D70"/>
  <w15:docId w15:val="{6A6FF905-D2F3-48BC-A4E8-BF25D1B67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D4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479D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47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9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2021-01-31T16:55:00Z</dcterms:created>
  <dcterms:modified xsi:type="dcterms:W3CDTF">2021-02-02T07:51:00Z</dcterms:modified>
</cp:coreProperties>
</file>